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f595l8my6pz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Feuille de permission parentale – Sortie en raquette à neige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Nom de l’élève</w:t>
      </w:r>
      <w:r w:rsidDel="00000000" w:rsidR="00000000" w:rsidRPr="00000000">
        <w:rPr>
          <w:rtl w:val="0"/>
        </w:rPr>
        <w:t xml:space="preserve"> : ___________________________________________</w:t>
        <w:br w:type="textWrapping"/>
      </w:r>
      <w:r w:rsidDel="00000000" w:rsidR="00000000" w:rsidRPr="00000000">
        <w:rPr>
          <w:b w:val="1"/>
          <w:rtl w:val="0"/>
        </w:rPr>
        <w:t xml:space="preserve">Date de la sortie</w:t>
      </w:r>
      <w:r w:rsidDel="00000000" w:rsidR="00000000" w:rsidRPr="00000000">
        <w:rPr>
          <w:rtl w:val="0"/>
        </w:rPr>
        <w:t xml:space="preserve"> : _________________________________________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Lieu</w:t>
      </w:r>
      <w:r w:rsidDel="00000000" w:rsidR="00000000" w:rsidRPr="00000000">
        <w:rPr>
          <w:rtl w:val="0"/>
        </w:rPr>
        <w:t xml:space="preserve"> : _________________________________________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Votre enfant participera à une sortie éducative en plein air dans le cadre du module « Raquette à neige ». Cette activité, encadrée par le personnel enseignant et des personnes accompagnatrices qualifiées, permettra de vivre une expérience concrète en milieu naturel hivernal.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Les objectifs de cette sortie incluent 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L’apprentissage des règles de sécurité et des premiers soins pendant l’hiver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découverte de la pratique de la raquette et de ses origines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 développement de l’autonomie, de la collaboration et du respect de l’environnement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 </w:t>
      </w:r>
      <w:r w:rsidDel="00000000" w:rsidR="00000000" w:rsidRPr="00000000">
        <w:rPr>
          <w:b w:val="1"/>
          <w:rtl w:val="0"/>
        </w:rPr>
        <w:t xml:space="preserve">guide de préparation</w:t>
      </w:r>
      <w:r w:rsidDel="00000000" w:rsidR="00000000" w:rsidRPr="00000000">
        <w:rPr>
          <w:rtl w:val="0"/>
        </w:rPr>
        <w:t xml:space="preserve"> accompagne cette feuille. Il contient 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 liste du matériel requis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 déroulement de la journée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Les numéros d’urgence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*********************************************************************************************************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Merci de remplir et de retourner cette autorisation </w:t>
      </w:r>
      <w:r w:rsidDel="00000000" w:rsidR="00000000" w:rsidRPr="00000000">
        <w:rPr>
          <w:b w:val="1"/>
          <w:rtl w:val="0"/>
        </w:rPr>
        <w:t xml:space="preserve">d’ici le : 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donne la permission à mon enfant _________________________________</w:t>
        <w:br w:type="textWrapping"/>
        <w:t xml:space="preserve">de participer à la sortie éducative en raquette à neige organisée par l’école.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comprends que mon enfant participera à des activités physiques extérieures adaptées à son âge, encadrées par le personnel scolaire. J’ai pris connaissance du guide de préparation qu’on m’a remis.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Signature du parent ou tuteur</w:t>
      </w:r>
      <w:r w:rsidDel="00000000" w:rsidR="00000000" w:rsidRPr="00000000">
        <w:rPr>
          <w:rtl w:val="0"/>
        </w:rPr>
        <w:t xml:space="preserve"> : ____________________________</w:t>
        <w:br w:type="textWrapping"/>
      </w: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 : 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